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92" w:rsidRPr="00A97F92" w:rsidRDefault="00A97F92" w:rsidP="00A97F92"/>
    <w:p w:rsidR="00A97F92" w:rsidRPr="00A97F92" w:rsidRDefault="00A97F92" w:rsidP="00A97F92">
      <w:pPr>
        <w:rPr>
          <w:u w:val="single"/>
        </w:rPr>
      </w:pPr>
      <w:r w:rsidRPr="00A97F92">
        <w:rPr>
          <w:u w:val="single"/>
        </w:rPr>
        <w:t>Art</w:t>
      </w:r>
    </w:p>
    <w:p w:rsidR="00A97F92" w:rsidRPr="00A97F92" w:rsidRDefault="00A97F92" w:rsidP="00A97F92"/>
    <w:p w:rsidR="00A97F92" w:rsidRPr="00A97F92" w:rsidRDefault="00A97F92" w:rsidP="00A97F92">
      <w:pPr>
        <w:numPr>
          <w:ilvl w:val="0"/>
          <w:numId w:val="1"/>
        </w:numPr>
      </w:pPr>
      <w:r w:rsidRPr="00A97F92">
        <w:t>Bubble painting, using washing up liquid and a little paint.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Collage: cutting out pictures in magazines and papers. Cut out letters, colours (could be different shades of one colour) or shapes and make pictures and patterns using them.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Make e.g. a rocket, person, a face, house, car using cut out shapes.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Colouring pictures using pens, pencils, finger painting, brushes.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Nature art: go out and collect some small leaves, twigs, flowers and make pictures. Stick them onto sticky tape in rectangles of card to make a little picture.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Make little nests using twigs and grass, talk about spring time.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 xml:space="preserve">Print with potatoes or other veg, or kitchen sponges and </w:t>
      </w:r>
      <w:proofErr w:type="spellStart"/>
      <w:r w:rsidRPr="00A97F92">
        <w:t>sco</w:t>
      </w:r>
      <w:bookmarkStart w:id="0" w:name="_GoBack"/>
      <w:bookmarkEnd w:id="0"/>
      <w:r w:rsidRPr="00A97F92">
        <w:t>urers</w:t>
      </w:r>
      <w:proofErr w:type="spellEnd"/>
      <w:r w:rsidRPr="00A97F92">
        <w:t xml:space="preserve"> or brushes to make patterns and pictures.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 xml:space="preserve">Junk modelling join with masking tape, </w:t>
      </w:r>
      <w:proofErr w:type="spellStart"/>
      <w:r w:rsidRPr="00A97F92">
        <w:t>sellotape</w:t>
      </w:r>
      <w:proofErr w:type="spellEnd"/>
      <w:r w:rsidRPr="00A97F92">
        <w:t xml:space="preserve"> and glue.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Weaving using strips of paper, threading in and out of slotted paper/pictures.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Painting or drawing objects around the house, garden or the park.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Make playdough using flour, water, salt and cream of tartar, mix up and use. Cut shapes using biscuit cutters, rolls sausages and cut, squeeze and press into shapes and models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Paint outside using water large paintbrushes and painting and decorating rollers in the garden.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Water and soap bubbles outside or in the kitchen on large towels. Draw pictures in the bubbles with fingers.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Flour or shaving foam in trays, trace pictures/lines in the flour.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Take photos of different objects, have a different theme each day, e.g. nature, people, animals (can use toys), favourite food, transport. Make a short video story about e.g. transport or anything your child finds interesting.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Use photo shop to edit photographs.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 xml:space="preserve">Build models using </w:t>
      </w:r>
      <w:proofErr w:type="spellStart"/>
      <w:r w:rsidRPr="00A97F92">
        <w:t>lego</w:t>
      </w:r>
      <w:proofErr w:type="spellEnd"/>
      <w:r w:rsidRPr="00A97F92">
        <w:t>/</w:t>
      </w:r>
      <w:proofErr w:type="spellStart"/>
      <w:r w:rsidRPr="00A97F92">
        <w:t>duplo</w:t>
      </w:r>
      <w:proofErr w:type="spellEnd"/>
      <w:r w:rsidRPr="00A97F92">
        <w:t>/bricks.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Mix colours when painting and see which colours can be made through mixing.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Make pictures outside using natural materials. Drawing in the mud and making pies, making faces/models. Decorating trees outside using ribbons and pictures on strings.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Easter art, decorate and paint eggs.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lastRenderedPageBreak/>
        <w:t>Make Easter hats, chicks, nests, rabbits and baskets.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 xml:space="preserve">Make Easter cards, decorate with rabbits, chicks and eggs. </w:t>
      </w:r>
    </w:p>
    <w:p w:rsidR="00A97F92" w:rsidRPr="00A97F92" w:rsidRDefault="00A97F92" w:rsidP="00A97F92">
      <w:pPr>
        <w:numPr>
          <w:ilvl w:val="0"/>
          <w:numId w:val="1"/>
        </w:numPr>
      </w:pPr>
      <w:r w:rsidRPr="00A97F92">
        <w:t>Make Easter nests using cornflakes, melted chocolate and little eggs.</w:t>
      </w:r>
    </w:p>
    <w:p w:rsidR="00A97F92" w:rsidRPr="00A97F92" w:rsidRDefault="00A97F92" w:rsidP="00A97F92"/>
    <w:p w:rsidR="00A97F92" w:rsidRPr="00A97F92" w:rsidRDefault="00A97F92" w:rsidP="00A97F92"/>
    <w:p w:rsidR="00532355" w:rsidRDefault="00A97F92"/>
    <w:sectPr w:rsidR="005323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92" w:rsidRDefault="00A97F92" w:rsidP="00A97F92">
      <w:pPr>
        <w:spacing w:after="0" w:line="240" w:lineRule="auto"/>
      </w:pPr>
      <w:r>
        <w:separator/>
      </w:r>
    </w:p>
  </w:endnote>
  <w:endnote w:type="continuationSeparator" w:id="0">
    <w:p w:rsidR="00A97F92" w:rsidRDefault="00A97F92" w:rsidP="00A9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92" w:rsidRDefault="00A97F92" w:rsidP="00A97F92">
      <w:pPr>
        <w:spacing w:after="0" w:line="240" w:lineRule="auto"/>
      </w:pPr>
      <w:r>
        <w:separator/>
      </w:r>
    </w:p>
  </w:footnote>
  <w:footnote w:type="continuationSeparator" w:id="0">
    <w:p w:rsidR="00A97F92" w:rsidRDefault="00A97F92" w:rsidP="00A9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92" w:rsidRDefault="00A97F92">
    <w:pPr>
      <w:pStyle w:val="Header"/>
    </w:pPr>
    <w:r>
      <w:rPr>
        <w:noProof/>
        <w:lang w:eastAsia="en-GB"/>
      </w:rPr>
      <w:drawing>
        <wp:inline distT="0" distB="0" distL="0" distR="0" wp14:anchorId="346DCD35">
          <wp:extent cx="956945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C3F"/>
    <w:multiLevelType w:val="hybridMultilevel"/>
    <w:tmpl w:val="965264DA"/>
    <w:lvl w:ilvl="0" w:tplc="EC6A3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92"/>
    <w:rsid w:val="003A0EA4"/>
    <w:rsid w:val="00A97F92"/>
    <w:rsid w:val="00F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60BB5B-C27E-499F-807D-DB99CA6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92"/>
  </w:style>
  <w:style w:type="paragraph" w:styleId="Footer">
    <w:name w:val="footer"/>
    <w:basedOn w:val="Normal"/>
    <w:link w:val="FooterChar"/>
    <w:uiPriority w:val="99"/>
    <w:unhideWhenUsed/>
    <w:rsid w:val="00A9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bbowen4.209</dc:creator>
  <cp:keywords/>
  <dc:description/>
  <cp:lastModifiedBy>bbowen4.209</cp:lastModifiedBy>
  <cp:revision>1</cp:revision>
  <dcterms:created xsi:type="dcterms:W3CDTF">2020-03-18T13:57:00Z</dcterms:created>
  <dcterms:modified xsi:type="dcterms:W3CDTF">2020-03-18T13:58:00Z</dcterms:modified>
</cp:coreProperties>
</file>